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9ED1" w14:textId="77777777" w:rsidR="000355C9" w:rsidRDefault="002D5D19" w:rsidP="002D5D19">
      <w:pPr>
        <w:rPr>
          <w:sz w:val="28"/>
        </w:rPr>
      </w:pPr>
      <w:r w:rsidRPr="002D5D19">
        <w:rPr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A5DFD0A" wp14:editId="02C165D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4360" cy="78359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D19">
        <w:rPr>
          <w:sz w:val="32"/>
          <w:u w:val="single"/>
        </w:rPr>
        <w:t>Ernährungsplan zum Abnehmen</w:t>
      </w:r>
    </w:p>
    <w:p w14:paraId="7FB77A9C" w14:textId="77777777" w:rsidR="002D5D19" w:rsidRDefault="002D5D19" w:rsidP="002D5D19">
      <w:pPr>
        <w:rPr>
          <w:sz w:val="28"/>
        </w:rPr>
      </w:pPr>
      <w:r>
        <w:rPr>
          <w:sz w:val="28"/>
        </w:rPr>
        <w:t>Ihr Wochenplaner für eine gesunde Ernährung</w:t>
      </w:r>
    </w:p>
    <w:p w14:paraId="3CE7A5D6" w14:textId="77777777" w:rsidR="002D5D19" w:rsidRDefault="002D5D19" w:rsidP="002D5D19"/>
    <w:tbl>
      <w:tblPr>
        <w:tblStyle w:val="Tabellenraster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9"/>
        <w:gridCol w:w="2378"/>
        <w:gridCol w:w="2379"/>
      </w:tblGrid>
      <w:tr w:rsidR="002D5D19" w14:paraId="1F923151" w14:textId="77777777" w:rsidTr="00781318">
        <w:trPr>
          <w:trHeight w:val="284"/>
        </w:trPr>
        <w:tc>
          <w:tcPr>
            <w:tcW w:w="2379" w:type="dxa"/>
            <w:tcBorders>
              <w:top w:val="single" w:sz="8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14:paraId="1DD1E3A0" w14:textId="77777777" w:rsidR="002D5D19" w:rsidRPr="0096190D" w:rsidRDefault="00781318" w:rsidP="002D5D19">
            <w:pPr>
              <w:rPr>
                <w:b/>
              </w:rPr>
            </w:pPr>
            <w:r w:rsidRPr="0096190D">
              <w:rPr>
                <w:b/>
              </w:rPr>
              <w:t>Wochentag</w:t>
            </w:r>
          </w:p>
        </w:tc>
        <w:tc>
          <w:tcPr>
            <w:tcW w:w="2379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14:paraId="181645A6" w14:textId="77777777" w:rsidR="002D5D19" w:rsidRPr="0096190D" w:rsidRDefault="002D5D19" w:rsidP="002D5D19">
            <w:pPr>
              <w:rPr>
                <w:b/>
              </w:rPr>
            </w:pPr>
            <w:r w:rsidRPr="0096190D">
              <w:rPr>
                <w:b/>
              </w:rPr>
              <w:t>Frühstück</w:t>
            </w:r>
          </w:p>
        </w:tc>
        <w:tc>
          <w:tcPr>
            <w:tcW w:w="2379" w:type="dxa"/>
            <w:tcBorders>
              <w:top w:val="single" w:sz="8" w:space="0" w:color="9CC2E5" w:themeColor="accent1" w:themeTint="99"/>
              <w:bottom w:val="single" w:sz="12" w:space="0" w:color="9CC2E5" w:themeColor="accent1" w:themeTint="99"/>
            </w:tcBorders>
          </w:tcPr>
          <w:p w14:paraId="297AA096" w14:textId="77777777" w:rsidR="002D5D19" w:rsidRPr="0096190D" w:rsidRDefault="002D5D19" w:rsidP="002D5D19">
            <w:pPr>
              <w:rPr>
                <w:b/>
              </w:rPr>
            </w:pPr>
            <w:r w:rsidRPr="0096190D">
              <w:rPr>
                <w:b/>
              </w:rPr>
              <w:t>Snack 1</w:t>
            </w:r>
          </w:p>
        </w:tc>
        <w:tc>
          <w:tcPr>
            <w:tcW w:w="2380" w:type="dxa"/>
            <w:tcBorders>
              <w:top w:val="single" w:sz="8" w:space="0" w:color="9CC2E5" w:themeColor="accent1" w:themeTint="99"/>
              <w:bottom w:val="single" w:sz="12" w:space="0" w:color="9CC2E5" w:themeColor="accent1" w:themeTint="99"/>
            </w:tcBorders>
          </w:tcPr>
          <w:p w14:paraId="606F6592" w14:textId="77777777" w:rsidR="002D5D19" w:rsidRPr="0096190D" w:rsidRDefault="002D5D19" w:rsidP="002D5D19">
            <w:pPr>
              <w:rPr>
                <w:b/>
              </w:rPr>
            </w:pPr>
            <w:r w:rsidRPr="0096190D">
              <w:rPr>
                <w:b/>
              </w:rPr>
              <w:t>Mittagessen</w:t>
            </w:r>
          </w:p>
        </w:tc>
        <w:tc>
          <w:tcPr>
            <w:tcW w:w="2380" w:type="dxa"/>
            <w:tcBorders>
              <w:top w:val="single" w:sz="8" w:space="0" w:color="9CC2E5" w:themeColor="accent1" w:themeTint="99"/>
              <w:bottom w:val="single" w:sz="12" w:space="0" w:color="9CC2E5" w:themeColor="accent1" w:themeTint="99"/>
            </w:tcBorders>
          </w:tcPr>
          <w:p w14:paraId="2C986C08" w14:textId="77777777" w:rsidR="002D5D19" w:rsidRPr="0096190D" w:rsidRDefault="002D5D19" w:rsidP="002D5D19">
            <w:pPr>
              <w:rPr>
                <w:b/>
              </w:rPr>
            </w:pPr>
            <w:r w:rsidRPr="0096190D">
              <w:rPr>
                <w:b/>
              </w:rPr>
              <w:t>Snack 2</w:t>
            </w:r>
          </w:p>
        </w:tc>
        <w:tc>
          <w:tcPr>
            <w:tcW w:w="2380" w:type="dxa"/>
            <w:tcBorders>
              <w:top w:val="single" w:sz="8" w:space="0" w:color="9CC2E5" w:themeColor="accent1" w:themeTint="99"/>
              <w:bottom w:val="single" w:sz="12" w:space="0" w:color="9CC2E5" w:themeColor="accent1" w:themeTint="99"/>
            </w:tcBorders>
          </w:tcPr>
          <w:p w14:paraId="6E752826" w14:textId="77777777" w:rsidR="002D5D19" w:rsidRPr="0096190D" w:rsidRDefault="002D5D19" w:rsidP="002D5D19">
            <w:pPr>
              <w:rPr>
                <w:b/>
              </w:rPr>
            </w:pPr>
            <w:r w:rsidRPr="0096190D">
              <w:rPr>
                <w:b/>
              </w:rPr>
              <w:t>Abendessen</w:t>
            </w:r>
          </w:p>
        </w:tc>
      </w:tr>
      <w:tr w:rsidR="002D5D19" w14:paraId="5F1C42D8" w14:textId="77777777" w:rsidTr="00781318">
        <w:trPr>
          <w:trHeight w:val="1701"/>
        </w:trPr>
        <w:tc>
          <w:tcPr>
            <w:tcW w:w="2379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467ABF7A" w14:textId="77777777" w:rsidR="002D5D19" w:rsidRPr="00781318" w:rsidRDefault="002D5D19" w:rsidP="00A97EA5">
            <w:r w:rsidRPr="00781318">
              <w:t>Montag</w:t>
            </w:r>
          </w:p>
        </w:tc>
        <w:tc>
          <w:tcPr>
            <w:tcW w:w="2379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6E1076FF" w14:textId="77777777" w:rsidR="002D5D19" w:rsidRPr="00781318" w:rsidRDefault="002D5D19" w:rsidP="002D5D19"/>
        </w:tc>
        <w:tc>
          <w:tcPr>
            <w:tcW w:w="2379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08B20003" w14:textId="77777777" w:rsidR="002D5D19" w:rsidRPr="00781318" w:rsidRDefault="002D5D19" w:rsidP="002D5D19"/>
        </w:tc>
        <w:tc>
          <w:tcPr>
            <w:tcW w:w="2380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2FB731CE" w14:textId="77777777" w:rsidR="002D5D19" w:rsidRPr="00781318" w:rsidRDefault="002D5D19" w:rsidP="002D5D19"/>
        </w:tc>
        <w:tc>
          <w:tcPr>
            <w:tcW w:w="2380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21FE86F3" w14:textId="77777777" w:rsidR="002D5D19" w:rsidRPr="00781318" w:rsidRDefault="002D5D19" w:rsidP="002D5D19"/>
        </w:tc>
        <w:tc>
          <w:tcPr>
            <w:tcW w:w="2380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3C8BED52" w14:textId="77777777" w:rsidR="002D5D19" w:rsidRPr="00781318" w:rsidRDefault="002D5D19" w:rsidP="002D5D19"/>
        </w:tc>
      </w:tr>
      <w:tr w:rsidR="002D5D19" w14:paraId="50D8366F" w14:textId="77777777" w:rsidTr="00781318">
        <w:trPr>
          <w:trHeight w:val="1701"/>
        </w:trPr>
        <w:tc>
          <w:tcPr>
            <w:tcW w:w="2379" w:type="dxa"/>
            <w:tcBorders>
              <w:right w:val="single" w:sz="12" w:space="0" w:color="9CC2E5" w:themeColor="accent1" w:themeTint="99"/>
            </w:tcBorders>
          </w:tcPr>
          <w:p w14:paraId="5A3D536D" w14:textId="77777777" w:rsidR="002D5D19" w:rsidRPr="00781318" w:rsidRDefault="002D5D19" w:rsidP="00A97EA5">
            <w:r w:rsidRPr="00781318">
              <w:t>Dienstag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</w:tcPr>
          <w:p w14:paraId="7DB65935" w14:textId="77777777" w:rsidR="002D5D19" w:rsidRDefault="002D5D19" w:rsidP="002D5D19"/>
        </w:tc>
        <w:tc>
          <w:tcPr>
            <w:tcW w:w="2379" w:type="dxa"/>
          </w:tcPr>
          <w:p w14:paraId="57893393" w14:textId="77777777" w:rsidR="002D5D19" w:rsidRDefault="002D5D19" w:rsidP="002D5D19"/>
        </w:tc>
        <w:tc>
          <w:tcPr>
            <w:tcW w:w="2380" w:type="dxa"/>
          </w:tcPr>
          <w:p w14:paraId="458C68D7" w14:textId="77777777" w:rsidR="002D5D19" w:rsidRDefault="002D5D19" w:rsidP="002D5D19"/>
        </w:tc>
        <w:tc>
          <w:tcPr>
            <w:tcW w:w="2380" w:type="dxa"/>
          </w:tcPr>
          <w:p w14:paraId="369EE329" w14:textId="77777777" w:rsidR="002D5D19" w:rsidRDefault="002D5D19" w:rsidP="002D5D19"/>
        </w:tc>
        <w:tc>
          <w:tcPr>
            <w:tcW w:w="2380" w:type="dxa"/>
          </w:tcPr>
          <w:p w14:paraId="087D7AAF" w14:textId="77777777" w:rsidR="002D5D19" w:rsidRDefault="002D5D19" w:rsidP="002D5D19"/>
        </w:tc>
      </w:tr>
      <w:tr w:rsidR="002D5D19" w14:paraId="1A97AE51" w14:textId="77777777" w:rsidTr="00781318">
        <w:trPr>
          <w:trHeight w:val="1701"/>
        </w:trPr>
        <w:tc>
          <w:tcPr>
            <w:tcW w:w="2379" w:type="dxa"/>
            <w:tcBorders>
              <w:righ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11AD1645" w14:textId="77777777" w:rsidR="002D5D19" w:rsidRPr="00781318" w:rsidRDefault="002D5D19" w:rsidP="00A97EA5">
            <w:r w:rsidRPr="00781318">
              <w:t>Mittwoch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383C15A8" w14:textId="77777777" w:rsidR="002D5D19" w:rsidRDefault="002D5D19" w:rsidP="002D5D19"/>
        </w:tc>
        <w:tc>
          <w:tcPr>
            <w:tcW w:w="2379" w:type="dxa"/>
            <w:shd w:val="clear" w:color="auto" w:fill="DEEAF6" w:themeFill="accent1" w:themeFillTint="33"/>
          </w:tcPr>
          <w:p w14:paraId="74179788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481D43E0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25C1D1CD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179A6EC1" w14:textId="77777777" w:rsidR="002D5D19" w:rsidRDefault="002D5D19" w:rsidP="002D5D19"/>
        </w:tc>
      </w:tr>
      <w:tr w:rsidR="002D5D19" w14:paraId="0C3DF46C" w14:textId="77777777" w:rsidTr="00781318">
        <w:trPr>
          <w:trHeight w:val="1701"/>
        </w:trPr>
        <w:tc>
          <w:tcPr>
            <w:tcW w:w="2379" w:type="dxa"/>
            <w:tcBorders>
              <w:right w:val="single" w:sz="12" w:space="0" w:color="9CC2E5" w:themeColor="accent1" w:themeTint="99"/>
            </w:tcBorders>
          </w:tcPr>
          <w:p w14:paraId="480728D9" w14:textId="77777777" w:rsidR="002D5D19" w:rsidRPr="00781318" w:rsidRDefault="002D5D19" w:rsidP="00A97EA5">
            <w:r w:rsidRPr="00781318">
              <w:t>Donnerstag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</w:tcPr>
          <w:p w14:paraId="55B6FB5A" w14:textId="77777777" w:rsidR="002D5D19" w:rsidRDefault="002D5D19" w:rsidP="002D5D19"/>
        </w:tc>
        <w:tc>
          <w:tcPr>
            <w:tcW w:w="2379" w:type="dxa"/>
          </w:tcPr>
          <w:p w14:paraId="67D58276" w14:textId="77777777" w:rsidR="002D5D19" w:rsidRDefault="002D5D19" w:rsidP="002D5D19"/>
        </w:tc>
        <w:tc>
          <w:tcPr>
            <w:tcW w:w="2380" w:type="dxa"/>
          </w:tcPr>
          <w:p w14:paraId="04FACFBF" w14:textId="77777777" w:rsidR="002D5D19" w:rsidRDefault="002D5D19" w:rsidP="002D5D19"/>
        </w:tc>
        <w:tc>
          <w:tcPr>
            <w:tcW w:w="2380" w:type="dxa"/>
          </w:tcPr>
          <w:p w14:paraId="250094ED" w14:textId="77777777" w:rsidR="002D5D19" w:rsidRDefault="002D5D19" w:rsidP="002D5D19"/>
        </w:tc>
        <w:tc>
          <w:tcPr>
            <w:tcW w:w="2380" w:type="dxa"/>
          </w:tcPr>
          <w:p w14:paraId="225E06F7" w14:textId="77777777" w:rsidR="002D5D19" w:rsidRDefault="002D5D19" w:rsidP="002D5D19"/>
        </w:tc>
      </w:tr>
      <w:tr w:rsidR="002D5D19" w14:paraId="6E3A5463" w14:textId="77777777" w:rsidTr="00781318">
        <w:trPr>
          <w:trHeight w:val="1701"/>
        </w:trPr>
        <w:tc>
          <w:tcPr>
            <w:tcW w:w="2379" w:type="dxa"/>
            <w:tcBorders>
              <w:righ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3FD679AC" w14:textId="77777777" w:rsidR="002D5D19" w:rsidRPr="00781318" w:rsidRDefault="002D5D19" w:rsidP="00A97EA5">
            <w:r w:rsidRPr="00781318">
              <w:lastRenderedPageBreak/>
              <w:t>Freitag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22069C4B" w14:textId="77777777" w:rsidR="002D5D19" w:rsidRDefault="002D5D19" w:rsidP="002D5D19"/>
        </w:tc>
        <w:tc>
          <w:tcPr>
            <w:tcW w:w="2379" w:type="dxa"/>
            <w:shd w:val="clear" w:color="auto" w:fill="DEEAF6" w:themeFill="accent1" w:themeFillTint="33"/>
          </w:tcPr>
          <w:p w14:paraId="72A6B6CB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00BF89E1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4F19213A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121C9986" w14:textId="77777777" w:rsidR="002D5D19" w:rsidRDefault="002D5D19" w:rsidP="002D5D19"/>
        </w:tc>
      </w:tr>
      <w:tr w:rsidR="002D5D19" w14:paraId="5DBB2455" w14:textId="77777777" w:rsidTr="00781318">
        <w:trPr>
          <w:trHeight w:val="1701"/>
        </w:trPr>
        <w:tc>
          <w:tcPr>
            <w:tcW w:w="2379" w:type="dxa"/>
            <w:tcBorders>
              <w:right w:val="single" w:sz="12" w:space="0" w:color="9CC2E5" w:themeColor="accent1" w:themeTint="99"/>
            </w:tcBorders>
          </w:tcPr>
          <w:p w14:paraId="4EC44855" w14:textId="77777777" w:rsidR="002D5D19" w:rsidRPr="00781318" w:rsidRDefault="002D5D19" w:rsidP="00A97EA5">
            <w:r w:rsidRPr="00781318">
              <w:t>Samstag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</w:tcPr>
          <w:p w14:paraId="5B17D425" w14:textId="77777777" w:rsidR="002D5D19" w:rsidRDefault="002D5D19" w:rsidP="002D5D19"/>
        </w:tc>
        <w:tc>
          <w:tcPr>
            <w:tcW w:w="2379" w:type="dxa"/>
          </w:tcPr>
          <w:p w14:paraId="3C328587" w14:textId="77777777" w:rsidR="002D5D19" w:rsidRDefault="002D5D19" w:rsidP="002D5D19"/>
        </w:tc>
        <w:tc>
          <w:tcPr>
            <w:tcW w:w="2380" w:type="dxa"/>
          </w:tcPr>
          <w:p w14:paraId="79397012" w14:textId="77777777" w:rsidR="002D5D19" w:rsidRDefault="002D5D19" w:rsidP="002D5D19"/>
        </w:tc>
        <w:tc>
          <w:tcPr>
            <w:tcW w:w="2380" w:type="dxa"/>
          </w:tcPr>
          <w:p w14:paraId="2B8D4F30" w14:textId="77777777" w:rsidR="002D5D19" w:rsidRDefault="002D5D19" w:rsidP="002D5D19"/>
        </w:tc>
        <w:tc>
          <w:tcPr>
            <w:tcW w:w="2380" w:type="dxa"/>
          </w:tcPr>
          <w:p w14:paraId="6723A699" w14:textId="77777777" w:rsidR="002D5D19" w:rsidRDefault="002D5D19" w:rsidP="002D5D19"/>
        </w:tc>
      </w:tr>
      <w:tr w:rsidR="002D5D19" w14:paraId="2114AEF7" w14:textId="77777777" w:rsidTr="00781318">
        <w:trPr>
          <w:trHeight w:val="1701"/>
        </w:trPr>
        <w:tc>
          <w:tcPr>
            <w:tcW w:w="2379" w:type="dxa"/>
            <w:tcBorders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6F6DA82B" w14:textId="77777777" w:rsidR="002D5D19" w:rsidRPr="00781318" w:rsidRDefault="002D5D19" w:rsidP="00A97EA5">
            <w:r w:rsidRPr="00781318">
              <w:t>Sonntag</w:t>
            </w:r>
          </w:p>
        </w:tc>
        <w:tc>
          <w:tcPr>
            <w:tcW w:w="2379" w:type="dxa"/>
            <w:tcBorders>
              <w:left w:val="single" w:sz="12" w:space="0" w:color="9CC2E5" w:themeColor="accent1" w:themeTint="99"/>
            </w:tcBorders>
            <w:shd w:val="clear" w:color="auto" w:fill="DEEAF6" w:themeFill="accent1" w:themeFillTint="33"/>
          </w:tcPr>
          <w:p w14:paraId="5CD96AE9" w14:textId="77777777" w:rsidR="002D5D19" w:rsidRDefault="002D5D19" w:rsidP="002D5D19"/>
        </w:tc>
        <w:tc>
          <w:tcPr>
            <w:tcW w:w="2379" w:type="dxa"/>
            <w:shd w:val="clear" w:color="auto" w:fill="DEEAF6" w:themeFill="accent1" w:themeFillTint="33"/>
          </w:tcPr>
          <w:p w14:paraId="1BE75F10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1636AA4D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4A301C5F" w14:textId="77777777" w:rsidR="002D5D19" w:rsidRDefault="002D5D19" w:rsidP="002D5D19"/>
        </w:tc>
        <w:tc>
          <w:tcPr>
            <w:tcW w:w="2380" w:type="dxa"/>
            <w:shd w:val="clear" w:color="auto" w:fill="DEEAF6" w:themeFill="accent1" w:themeFillTint="33"/>
          </w:tcPr>
          <w:p w14:paraId="32BD3E88" w14:textId="77777777" w:rsidR="002D5D19" w:rsidRDefault="002D5D19" w:rsidP="002D5D19"/>
        </w:tc>
      </w:tr>
    </w:tbl>
    <w:p w14:paraId="3188FF1E" w14:textId="77777777" w:rsidR="002D5D19" w:rsidRDefault="002D5D19" w:rsidP="002D5D19"/>
    <w:p w14:paraId="6FAFDD04" w14:textId="77777777" w:rsidR="00A97EA5" w:rsidRPr="00EB391B" w:rsidRDefault="00A97EA5" w:rsidP="00A97EA5">
      <w:pPr>
        <w:rPr>
          <w:b/>
        </w:rPr>
      </w:pPr>
      <w:r w:rsidRPr="00EB391B">
        <w:rPr>
          <w:b/>
        </w:rPr>
        <w:t>Anleitung und Tipps zur Umsetzung:</w:t>
      </w:r>
    </w:p>
    <w:p w14:paraId="48BEC85B" w14:textId="77777777" w:rsidR="00A97EA5" w:rsidRPr="00A97EA5" w:rsidRDefault="00A97EA5" w:rsidP="00A97EA5">
      <w:pPr>
        <w:pStyle w:val="Listenabsatz"/>
        <w:numPr>
          <w:ilvl w:val="0"/>
          <w:numId w:val="1"/>
        </w:numPr>
        <w:rPr>
          <w:sz w:val="18"/>
        </w:rPr>
      </w:pPr>
      <w:r w:rsidRPr="00EB391B">
        <w:t xml:space="preserve">Tragen Sie die Gerichte für die </w:t>
      </w:r>
      <w:r>
        <w:t>gesamte</w:t>
      </w:r>
      <w:r w:rsidRPr="00EB391B">
        <w:t xml:space="preserve"> Woche </w:t>
      </w:r>
      <w:r w:rsidR="0005470B">
        <w:t xml:space="preserve">im Voraus </w:t>
      </w:r>
      <w:r w:rsidRPr="00EB391B">
        <w:t xml:space="preserve">ein. </w:t>
      </w:r>
    </w:p>
    <w:p w14:paraId="5A192618" w14:textId="2F21846E" w:rsidR="00A97EA5" w:rsidRPr="00A97EA5" w:rsidRDefault="00A97EA5" w:rsidP="00A97EA5">
      <w:pPr>
        <w:pStyle w:val="Listenabsatz"/>
        <w:numPr>
          <w:ilvl w:val="0"/>
          <w:numId w:val="1"/>
        </w:numPr>
        <w:rPr>
          <w:sz w:val="18"/>
        </w:rPr>
      </w:pPr>
      <w:r>
        <w:t xml:space="preserve">Für den Anfang sind drei Tage mit </w:t>
      </w:r>
      <w:r w:rsidR="003316D9">
        <w:t>ausgewogener</w:t>
      </w:r>
      <w:r>
        <w:t xml:space="preserve"> und gesunder Ernährung </w:t>
      </w:r>
      <w:r w:rsidR="0005470B">
        <w:t>ein guter Schritt</w:t>
      </w:r>
      <w:r>
        <w:t xml:space="preserve">, um die </w:t>
      </w:r>
      <w:r w:rsidR="003316D9">
        <w:t>Ernährungsu</w:t>
      </w:r>
      <w:r>
        <w:t>mstellung zu erleichtern.</w:t>
      </w:r>
    </w:p>
    <w:p w14:paraId="11D75B29" w14:textId="77777777" w:rsidR="00A97EA5" w:rsidRPr="00A97EA5" w:rsidRDefault="00A97EA5" w:rsidP="00A97EA5">
      <w:pPr>
        <w:pStyle w:val="Listenabsatz"/>
        <w:numPr>
          <w:ilvl w:val="0"/>
          <w:numId w:val="1"/>
        </w:numPr>
        <w:rPr>
          <w:sz w:val="18"/>
        </w:rPr>
      </w:pPr>
      <w:r>
        <w:t xml:space="preserve">Woche für Woche können Sie dann immer mehr gesunde und abwechslungsreiche Gerichte hinzufügen. </w:t>
      </w:r>
    </w:p>
    <w:p w14:paraId="0DD0F1B7" w14:textId="77777777" w:rsidR="00A97EA5" w:rsidRPr="0005470B" w:rsidRDefault="00A97EA5" w:rsidP="00A97EA5">
      <w:pPr>
        <w:pStyle w:val="Listenabsatz"/>
        <w:numPr>
          <w:ilvl w:val="0"/>
          <w:numId w:val="1"/>
        </w:numPr>
        <w:rPr>
          <w:sz w:val="18"/>
        </w:rPr>
      </w:pPr>
      <w:r>
        <w:t xml:space="preserve">Planen Sie auch gesunde Snacks wie Obst ein – das reduziert das Risiko, dass Sie beim Hunger zwischendurch zu Schokolade oder </w:t>
      </w:r>
      <w:r w:rsidR="000655B7">
        <w:t>Ä</w:t>
      </w:r>
      <w:r>
        <w:t>hnlichem greifen.</w:t>
      </w:r>
    </w:p>
    <w:p w14:paraId="23D5A757" w14:textId="77777777" w:rsidR="0005470B" w:rsidRPr="0005470B" w:rsidRDefault="0005470B" w:rsidP="00A97EA5">
      <w:pPr>
        <w:pStyle w:val="Listenabsatz"/>
        <w:numPr>
          <w:ilvl w:val="0"/>
          <w:numId w:val="1"/>
        </w:numPr>
        <w:rPr>
          <w:sz w:val="18"/>
        </w:rPr>
      </w:pPr>
      <w:r>
        <w:t>Vergessen Sie nicht, jeden Tag ausreichend zu trinken; gesund und kalorienarm ist Wasser sowie ungesüßter Tee.</w:t>
      </w:r>
    </w:p>
    <w:p w14:paraId="56816E60" w14:textId="77777777" w:rsidR="0005470B" w:rsidRPr="00A97EA5" w:rsidRDefault="0005470B" w:rsidP="0005470B">
      <w:pPr>
        <w:pStyle w:val="Listenabsatz"/>
        <w:rPr>
          <w:sz w:val="18"/>
        </w:rPr>
      </w:pPr>
      <w:bookmarkStart w:id="0" w:name="_GoBack"/>
      <w:bookmarkEnd w:id="0"/>
    </w:p>
    <w:p w14:paraId="0B0C852E" w14:textId="33E23C17" w:rsidR="00A97EA5" w:rsidRPr="002D5D19" w:rsidRDefault="00A97EA5" w:rsidP="002D5D19">
      <w:r w:rsidRPr="0005470B">
        <w:rPr>
          <w:b/>
        </w:rPr>
        <w:t>Viel Spaß beim Ausfüllen!</w:t>
      </w:r>
    </w:p>
    <w:sectPr w:rsidR="00A97EA5" w:rsidRPr="002D5D19" w:rsidSect="002D5D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27"/>
    <w:multiLevelType w:val="hybridMultilevel"/>
    <w:tmpl w:val="D988BB60"/>
    <w:lvl w:ilvl="0" w:tplc="E7762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CB"/>
    <w:rsid w:val="000355C9"/>
    <w:rsid w:val="0005254B"/>
    <w:rsid w:val="0005470B"/>
    <w:rsid w:val="000655B7"/>
    <w:rsid w:val="002D5D19"/>
    <w:rsid w:val="003316D9"/>
    <w:rsid w:val="00666430"/>
    <w:rsid w:val="00781318"/>
    <w:rsid w:val="0090403A"/>
    <w:rsid w:val="0096190D"/>
    <w:rsid w:val="00A97EA5"/>
    <w:rsid w:val="00AF7AC3"/>
    <w:rsid w:val="00C960CB"/>
    <w:rsid w:val="00E71A17"/>
    <w:rsid w:val="00EB391B"/>
    <w:rsid w:val="00E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8AAA"/>
  <w15:chartTrackingRefBased/>
  <w15:docId w15:val="{491A01A1-A1FB-43C6-9E7B-E4063A4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9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1A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A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A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A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A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 </cp:lastModifiedBy>
  <cp:revision>10</cp:revision>
  <dcterms:created xsi:type="dcterms:W3CDTF">2016-12-15T08:13:00Z</dcterms:created>
  <dcterms:modified xsi:type="dcterms:W3CDTF">2017-03-01T09:17:00Z</dcterms:modified>
</cp:coreProperties>
</file>